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f51c22096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b03b00ca6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Oughtibridge,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4dadbbb5d44d3" /><Relationship Type="http://schemas.openxmlformats.org/officeDocument/2006/relationships/numbering" Target="/word/numbering.xml" Id="R6a79a111ee3d42e0" /><Relationship Type="http://schemas.openxmlformats.org/officeDocument/2006/relationships/settings" Target="/word/settings.xml" Id="R514d1e73ce874494" /><Relationship Type="http://schemas.openxmlformats.org/officeDocument/2006/relationships/image" Target="/word/media/1e92bf61-fae3-49d9-be64-ec587100cdd8.png" Id="Ra6db03b00ca64bf5" /></Relationships>
</file>