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688dc92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731e5814d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Ousdale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0d0478704c99" /><Relationship Type="http://schemas.openxmlformats.org/officeDocument/2006/relationships/numbering" Target="/word/numbering.xml" Id="Rf18781828fbc493b" /><Relationship Type="http://schemas.openxmlformats.org/officeDocument/2006/relationships/settings" Target="/word/settings.xml" Id="R8de39ddca2c0452c" /><Relationship Type="http://schemas.openxmlformats.org/officeDocument/2006/relationships/image" Target="/word/media/37c8b3f3-4123-4ce5-bea3-d73d2a477de7.png" Id="R5fb731e5814d4608" /></Relationships>
</file>