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f101808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d12c8835f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Dowsing,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75515b1140cc" /><Relationship Type="http://schemas.openxmlformats.org/officeDocument/2006/relationships/numbering" Target="/word/numbering.xml" Id="R4e610ffbc057461e" /><Relationship Type="http://schemas.openxmlformats.org/officeDocument/2006/relationships/settings" Target="/word/settings.xml" Id="Rd90cbe201b9b4501" /><Relationship Type="http://schemas.openxmlformats.org/officeDocument/2006/relationships/image" Target="/word/media/4ba40a91-6a3e-45ef-99e1-55308c4cc1ec.png" Id="R5bed12c8835f46d2" /></Relationships>
</file>