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cbd078be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b42d4b3b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Outer Dowsing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9f548ffe84991" /><Relationship Type="http://schemas.openxmlformats.org/officeDocument/2006/relationships/numbering" Target="/word/numbering.xml" Id="R1070125cb54a439e" /><Relationship Type="http://schemas.openxmlformats.org/officeDocument/2006/relationships/settings" Target="/word/settings.xml" Id="R334a25bb1b7d4af9" /><Relationship Type="http://schemas.openxmlformats.org/officeDocument/2006/relationships/image" Target="/word/media/48c09706-db19-4e4e-9a5d-bc91d7a2d6c5.png" Id="Re2eb42d4b3bb4035" /></Relationships>
</file>