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9e68045c3745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7df622b5b64d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Outer Flaess,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753a8136fa4da1" /><Relationship Type="http://schemas.openxmlformats.org/officeDocument/2006/relationships/numbering" Target="/word/numbering.xml" Id="R7e6e05963a6b48f1" /><Relationship Type="http://schemas.openxmlformats.org/officeDocument/2006/relationships/settings" Target="/word/settings.xml" Id="Rbebbd95d934845a4" /><Relationship Type="http://schemas.openxmlformats.org/officeDocument/2006/relationships/image" Target="/word/media/64d14bd7-414d-448b-ae4d-be86105d972f.png" Id="R907df622b5b64db2" /></Relationships>
</file>