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3c9901e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1a408e9a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Gulland,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58b7232e34a5e" /><Relationship Type="http://schemas.openxmlformats.org/officeDocument/2006/relationships/numbering" Target="/word/numbering.xml" Id="Rb3c7cd902b5b49e9" /><Relationship Type="http://schemas.openxmlformats.org/officeDocument/2006/relationships/settings" Target="/word/settings.xml" Id="Ra63217be48444df9" /><Relationship Type="http://schemas.openxmlformats.org/officeDocument/2006/relationships/image" Target="/word/media/fed5b0b5-fe68-4000-a544-c107555c69d4.png" Id="R7d71a408e9aa4601" /></Relationships>
</file>