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2c01c424a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aab873807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Outer Westmark Knock,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15890101c420f" /><Relationship Type="http://schemas.openxmlformats.org/officeDocument/2006/relationships/numbering" Target="/word/numbering.xml" Id="Rc83b40b8d3774a7a" /><Relationship Type="http://schemas.openxmlformats.org/officeDocument/2006/relationships/settings" Target="/word/settings.xml" Id="R4fc3e0d2691d437f" /><Relationship Type="http://schemas.openxmlformats.org/officeDocument/2006/relationships/image" Target="/word/media/cc67579c-9786-4b84-9894-aaa80b61aab4.png" Id="R899aab8738074c01" /></Relationships>
</file>