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46e7754954e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672b5b5abf40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Outshore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6734ccf7234723" /><Relationship Type="http://schemas.openxmlformats.org/officeDocument/2006/relationships/numbering" Target="/word/numbering.xml" Id="R93c917d1a7eb4a95" /><Relationship Type="http://schemas.openxmlformats.org/officeDocument/2006/relationships/settings" Target="/word/settings.xml" Id="R6541fab7aba3417d" /><Relationship Type="http://schemas.openxmlformats.org/officeDocument/2006/relationships/image" Target="/word/media/f6fe88de-9651-4483-b5f6-9f0e3b8977b0.png" Id="R40672b5b5abf40f5" /></Relationships>
</file>