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8a6d0e975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0032602b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Kellet,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92259de14a32" /><Relationship Type="http://schemas.openxmlformats.org/officeDocument/2006/relationships/numbering" Target="/word/numbering.xml" Id="Rea30c1791e8542ff" /><Relationship Type="http://schemas.openxmlformats.org/officeDocument/2006/relationships/settings" Target="/word/settings.xml" Id="R03234af0e012434b" /><Relationship Type="http://schemas.openxmlformats.org/officeDocument/2006/relationships/image" Target="/word/media/82d2a1ea-e016-4942-92e4-76f5c54d4646.png" Id="R8d50032602be41d9" /></Relationships>
</file>