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3848fb5e7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800fa3f7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Overstrand,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753980ff4a0a" /><Relationship Type="http://schemas.openxmlformats.org/officeDocument/2006/relationships/numbering" Target="/word/numbering.xml" Id="R2531370e56484896" /><Relationship Type="http://schemas.openxmlformats.org/officeDocument/2006/relationships/settings" Target="/word/settings.xml" Id="R75eb05b1e0b24972" /><Relationship Type="http://schemas.openxmlformats.org/officeDocument/2006/relationships/image" Target="/word/media/c1db1f52-bb2d-448a-a5f2-ead7f496b5d5.png" Id="Rdfc800fa3f704c16" /></Relationships>
</file>