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b0f3fe57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d9aaf14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0a065929945a6" /><Relationship Type="http://schemas.openxmlformats.org/officeDocument/2006/relationships/numbering" Target="/word/numbering.xml" Id="Rdc377cccbad8465c" /><Relationship Type="http://schemas.openxmlformats.org/officeDocument/2006/relationships/settings" Target="/word/settings.xml" Id="R3b331634609f49e6" /><Relationship Type="http://schemas.openxmlformats.org/officeDocument/2006/relationships/image" Target="/word/media/6b62bb96-0cf6-4180-a765-6931af658fc5.png" Id="R3751d9aaf14b41b3" /></Relationships>
</file>