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75542c16b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3579d7b47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Oxted,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fe02bbbf4dfd" /><Relationship Type="http://schemas.openxmlformats.org/officeDocument/2006/relationships/numbering" Target="/word/numbering.xml" Id="R2453838e0a80479c" /><Relationship Type="http://schemas.openxmlformats.org/officeDocument/2006/relationships/settings" Target="/word/settings.xml" Id="R6641df1e0d034a90" /><Relationship Type="http://schemas.openxmlformats.org/officeDocument/2006/relationships/image" Target="/word/media/5f430496-ede3-418d-8962-ed80cb6a8c96.png" Id="Ra703579d7b4741d8" /></Relationships>
</file>