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dd720bdc5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3b00feb6e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Painshaw,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eeac299014759" /><Relationship Type="http://schemas.openxmlformats.org/officeDocument/2006/relationships/numbering" Target="/word/numbering.xml" Id="Rd72f786603fc4a54" /><Relationship Type="http://schemas.openxmlformats.org/officeDocument/2006/relationships/settings" Target="/word/settings.xml" Id="Rda99078177974645" /><Relationship Type="http://schemas.openxmlformats.org/officeDocument/2006/relationships/image" Target="/word/media/ff8f5022-2cd1-4d6f-9b1c-fbdbac23e971.png" Id="Rf8e3b00feb6e4b63" /></Relationships>
</file>