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496c6943b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7ef49986e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Palace of Spynie,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35b3b34854faa" /><Relationship Type="http://schemas.openxmlformats.org/officeDocument/2006/relationships/numbering" Target="/word/numbering.xml" Id="R5449ebaa3d6342e9" /><Relationship Type="http://schemas.openxmlformats.org/officeDocument/2006/relationships/settings" Target="/word/settings.xml" Id="R6c694736216c4ce1" /><Relationship Type="http://schemas.openxmlformats.org/officeDocument/2006/relationships/image" Target="/word/media/fac59a40-d82a-43d6-8fa0-63f6ad1a0fdc.png" Id="R5e17ef49986e4aa9" /></Relationships>
</file>