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0d5cc1541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ca3732dc1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Palmers Green,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e2459d728458b" /><Relationship Type="http://schemas.openxmlformats.org/officeDocument/2006/relationships/numbering" Target="/word/numbering.xml" Id="Ra14f4ae409e3469a" /><Relationship Type="http://schemas.openxmlformats.org/officeDocument/2006/relationships/settings" Target="/word/settings.xml" Id="R6cd832d1958e42f6" /><Relationship Type="http://schemas.openxmlformats.org/officeDocument/2006/relationships/image" Target="/word/media/d0a8436e-b49a-4b67-b9d0-14b186f0fb8f.png" Id="R4e7ca3732dc14e47" /></Relationships>
</file>