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ddff607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e55861e7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 Hope,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0d53b21a47e1" /><Relationship Type="http://schemas.openxmlformats.org/officeDocument/2006/relationships/numbering" Target="/word/numbering.xml" Id="R6519da9c8770407c" /><Relationship Type="http://schemas.openxmlformats.org/officeDocument/2006/relationships/settings" Target="/word/settings.xml" Id="R28dfec860e714228" /><Relationship Type="http://schemas.openxmlformats.org/officeDocument/2006/relationships/image" Target="/word/media/0dceb0e1-c7a6-46bb-804c-99e67fa0650d.png" Id="R395e55861e7946d1" /></Relationships>
</file>