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4f48bd47c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33887ae42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Pancross,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5730e7a104cb9" /><Relationship Type="http://schemas.openxmlformats.org/officeDocument/2006/relationships/numbering" Target="/word/numbering.xml" Id="Rf6f82f46223c47a4" /><Relationship Type="http://schemas.openxmlformats.org/officeDocument/2006/relationships/settings" Target="/word/settings.xml" Id="R855cafb6d0bc4dd4" /><Relationship Type="http://schemas.openxmlformats.org/officeDocument/2006/relationships/image" Target="/word/media/2b177b61-9af5-4af0-be86-70b6a0c0dd9a.png" Id="R85833887ae4241e0" /></Relationships>
</file>