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dd6e0ec15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03f24cfdd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Pannal,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31cc53c0949e5" /><Relationship Type="http://schemas.openxmlformats.org/officeDocument/2006/relationships/numbering" Target="/word/numbering.xml" Id="Raf7b2d0b3f304800" /><Relationship Type="http://schemas.openxmlformats.org/officeDocument/2006/relationships/settings" Target="/word/settings.xml" Id="Ra6db7d6c40974000" /><Relationship Type="http://schemas.openxmlformats.org/officeDocument/2006/relationships/image" Target="/word/media/abafe08d-dce7-4d2f-880b-4c135213c3d7.png" Id="R5d803f24cfdd4d3b" /></Relationships>
</file>