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d81764936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28fd874d3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881146af54f58" /><Relationship Type="http://schemas.openxmlformats.org/officeDocument/2006/relationships/numbering" Target="/word/numbering.xml" Id="Rbc0ce72afc8947f6" /><Relationship Type="http://schemas.openxmlformats.org/officeDocument/2006/relationships/settings" Target="/word/settings.xml" Id="R91903f3fc85f4621" /><Relationship Type="http://schemas.openxmlformats.org/officeDocument/2006/relationships/image" Target="/word/media/064351db-d150-462c-a96a-671c189661d5.png" Id="R20028fd874d34029" /></Relationships>
</file>