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5f2e40c2f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bc59d6063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9c7f0a52483e" /><Relationship Type="http://schemas.openxmlformats.org/officeDocument/2006/relationships/numbering" Target="/word/numbering.xml" Id="Rd351a813fec94405" /><Relationship Type="http://schemas.openxmlformats.org/officeDocument/2006/relationships/settings" Target="/word/settings.xml" Id="R533fbc57c0944cf0" /><Relationship Type="http://schemas.openxmlformats.org/officeDocument/2006/relationships/image" Target="/word/media/2c260a13-9e20-4c38-9a75-f48fcbbe07bf.png" Id="R3c2bc59d606340c8" /></Relationships>
</file>