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1c3849386344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518214531f48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Parkham,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36366406164983" /><Relationship Type="http://schemas.openxmlformats.org/officeDocument/2006/relationships/numbering" Target="/word/numbering.xml" Id="Rda7bd7eda65349d4" /><Relationship Type="http://schemas.openxmlformats.org/officeDocument/2006/relationships/settings" Target="/word/settings.xml" Id="R0f065cdecc304812" /><Relationship Type="http://schemas.openxmlformats.org/officeDocument/2006/relationships/image" Target="/word/media/94605f2a-19f7-4adb-9a0e-97c39dbe8f2d.png" Id="R5d518214531f4866" /></Relationships>
</file>