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8b94c21c6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bd40b249a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Parlour Channel,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0f3617c3f41d3" /><Relationship Type="http://schemas.openxmlformats.org/officeDocument/2006/relationships/numbering" Target="/word/numbering.xml" Id="Rf71ce34180df4544" /><Relationship Type="http://schemas.openxmlformats.org/officeDocument/2006/relationships/settings" Target="/word/settings.xml" Id="Redc4de09ad7448d2" /><Relationship Type="http://schemas.openxmlformats.org/officeDocument/2006/relationships/image" Target="/word/media/5627dc3b-dcdf-43d8-8d76-39abcbacd20e.png" Id="Rcb1bd40b249a4d73" /></Relationships>
</file>