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a9cc27c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a428eed5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9cebcf654f79" /><Relationship Type="http://schemas.openxmlformats.org/officeDocument/2006/relationships/numbering" Target="/word/numbering.xml" Id="Rce33d5893aaf4a53" /><Relationship Type="http://schemas.openxmlformats.org/officeDocument/2006/relationships/settings" Target="/word/settings.xml" Id="Rc2afa9911bd94573" /><Relationship Type="http://schemas.openxmlformats.org/officeDocument/2006/relationships/image" Target="/word/media/19227ff0-eb7f-4ab8-9c1a-6ed038ff75ca.png" Id="Rf39a428eed5241b1" /></Relationships>
</file>