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50e65ae3b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2e4cea1a9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86eeadee74819" /><Relationship Type="http://schemas.openxmlformats.org/officeDocument/2006/relationships/numbering" Target="/word/numbering.xml" Id="R022209e07282491d" /><Relationship Type="http://schemas.openxmlformats.org/officeDocument/2006/relationships/settings" Target="/word/settings.xml" Id="R104abbff298e47af" /><Relationship Type="http://schemas.openxmlformats.org/officeDocument/2006/relationships/image" Target="/word/media/f391ff71-9444-4792-b0c7-3089ad7cc9de.png" Id="Rd5a2e4cea1a94df0" /></Relationships>
</file>