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48faa780f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975b9efc0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7a7cb362042ab" /><Relationship Type="http://schemas.openxmlformats.org/officeDocument/2006/relationships/numbering" Target="/word/numbering.xml" Id="Rd66b8e8f1b374649" /><Relationship Type="http://schemas.openxmlformats.org/officeDocument/2006/relationships/settings" Target="/word/settings.xml" Id="R2c314d04d6aa4d4e" /><Relationship Type="http://schemas.openxmlformats.org/officeDocument/2006/relationships/image" Target="/word/media/2c8da00e-f8e2-4b58-96ac-58be0232b546.png" Id="Rec1975b9efc049c4" /></Relationships>
</file>