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fe5ae6991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541db4199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Pattingham,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30e8b06b4d10" /><Relationship Type="http://schemas.openxmlformats.org/officeDocument/2006/relationships/numbering" Target="/word/numbering.xml" Id="R34b49bebb9fd4995" /><Relationship Type="http://schemas.openxmlformats.org/officeDocument/2006/relationships/settings" Target="/word/settings.xml" Id="Rd0f8036373b141bd" /><Relationship Type="http://schemas.openxmlformats.org/officeDocument/2006/relationships/image" Target="/word/media/42bc6476-3c54-4b51-a59e-5d8160f11dfe.png" Id="R9f1541db419948e3" /></Relationships>
</file>