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89b3f16d5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177b80f92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Pawlett,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96dabe6a24e12" /><Relationship Type="http://schemas.openxmlformats.org/officeDocument/2006/relationships/numbering" Target="/word/numbering.xml" Id="Rc2234920aa2c4767" /><Relationship Type="http://schemas.openxmlformats.org/officeDocument/2006/relationships/settings" Target="/word/settings.xml" Id="Ra12d62c63b3d40aa" /><Relationship Type="http://schemas.openxmlformats.org/officeDocument/2006/relationships/image" Target="/word/media/9bf63b6f-9ac1-4431-8de5-55095c01ea50.png" Id="R2d4177b80f9249d1" /></Relationships>
</file>