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fff929f5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781d6f894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Paxton,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d77dee01b4e70" /><Relationship Type="http://schemas.openxmlformats.org/officeDocument/2006/relationships/numbering" Target="/word/numbering.xml" Id="Ra3c989304a624a64" /><Relationship Type="http://schemas.openxmlformats.org/officeDocument/2006/relationships/settings" Target="/word/settings.xml" Id="R1064a8093e8e48ca" /><Relationship Type="http://schemas.openxmlformats.org/officeDocument/2006/relationships/image" Target="/word/media/26b70380-8f45-4c65-89fb-e3368fa99634.png" Id="Rf44781d6f894413c" /></Relationships>
</file>