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4a55968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f0887f4a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Payhembury,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8d535b02479e" /><Relationship Type="http://schemas.openxmlformats.org/officeDocument/2006/relationships/numbering" Target="/word/numbering.xml" Id="Rb5f607659fba4cbf" /><Relationship Type="http://schemas.openxmlformats.org/officeDocument/2006/relationships/settings" Target="/word/settings.xml" Id="R43d621ef40c140ee" /><Relationship Type="http://schemas.openxmlformats.org/officeDocument/2006/relationships/image" Target="/word/media/c9fc421a-f8b4-478b-9e32-702e6ea178af.png" Id="Rb597f0887f4a4939" /></Relationships>
</file>