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5334ab763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bbd73aac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Peat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f8da9ec984612" /><Relationship Type="http://schemas.openxmlformats.org/officeDocument/2006/relationships/numbering" Target="/word/numbering.xml" Id="Rfaf58f9ff41f4e3e" /><Relationship Type="http://schemas.openxmlformats.org/officeDocument/2006/relationships/settings" Target="/word/settings.xml" Id="Rf25f0535522449d1" /><Relationship Type="http://schemas.openxmlformats.org/officeDocument/2006/relationships/image" Target="/word/media/0321df44-3b37-42a1-a4f3-b3d67f380c95.png" Id="R8ab5bbd73aac4d32" /></Relationships>
</file>