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0d4060230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dc1df6dbc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Pembroke,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f8e4d59174928" /><Relationship Type="http://schemas.openxmlformats.org/officeDocument/2006/relationships/numbering" Target="/word/numbering.xml" Id="R032c30f22fb34bec" /><Relationship Type="http://schemas.openxmlformats.org/officeDocument/2006/relationships/settings" Target="/word/settings.xml" Id="Rcc7295aa9b55436a" /><Relationship Type="http://schemas.openxmlformats.org/officeDocument/2006/relationships/image" Target="/word/media/58627800-cce5-4f82-9bce-3b8f3ea01825.png" Id="R3c4dc1df6dbc4734" /></Relationships>
</file>