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0e8aea361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689d1e31f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Pembroke Dock,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0065d37144ded" /><Relationship Type="http://schemas.openxmlformats.org/officeDocument/2006/relationships/numbering" Target="/word/numbering.xml" Id="R89304e296be04741" /><Relationship Type="http://schemas.openxmlformats.org/officeDocument/2006/relationships/settings" Target="/word/settings.xml" Id="R2fa0ed3cb94b4c5c" /><Relationship Type="http://schemas.openxmlformats.org/officeDocument/2006/relationships/image" Target="/word/media/8338469f-996b-416f-b603-7a50dbc6427e.png" Id="R6d6689d1e31f47b6" /></Relationships>
</file>