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d82804c99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a72c6c535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Pembury,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b703a15ba4305" /><Relationship Type="http://schemas.openxmlformats.org/officeDocument/2006/relationships/numbering" Target="/word/numbering.xml" Id="Re64e8654d61645b3" /><Relationship Type="http://schemas.openxmlformats.org/officeDocument/2006/relationships/settings" Target="/word/settings.xml" Id="R792e6a3bad36421f" /><Relationship Type="http://schemas.openxmlformats.org/officeDocument/2006/relationships/image" Target="/word/media/1a698264-94eb-469d-ba0d-d5149aa24c25.png" Id="R710a72c6c5354004" /></Relationships>
</file>