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8ec9a2cd4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e3d007d8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Pen-ffordd,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6d3a13d99479b" /><Relationship Type="http://schemas.openxmlformats.org/officeDocument/2006/relationships/numbering" Target="/word/numbering.xml" Id="R3530d3a29c7a4d3a" /><Relationship Type="http://schemas.openxmlformats.org/officeDocument/2006/relationships/settings" Target="/word/settings.xml" Id="Rc787b689ea0049b2" /><Relationship Type="http://schemas.openxmlformats.org/officeDocument/2006/relationships/image" Target="/word/media/72ef14db-a7df-451c-9003-63755cfeaca3.png" Id="R015e3d007d8941bb" /></Relationships>
</file>