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f17b8b5a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f944c9d4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Pen-y-cae,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5923e468d44b1" /><Relationship Type="http://schemas.openxmlformats.org/officeDocument/2006/relationships/numbering" Target="/word/numbering.xml" Id="Ra2e7a6c2ac8a4594" /><Relationship Type="http://schemas.openxmlformats.org/officeDocument/2006/relationships/settings" Target="/word/settings.xml" Id="Radd6aaba1f914e7c" /><Relationship Type="http://schemas.openxmlformats.org/officeDocument/2006/relationships/image" Target="/word/media/c9bef38b-9750-4dcb-9255-81d231701c44.png" Id="R47d5f944c9d44c3b" /></Relationships>
</file>