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334722961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e44f0c332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Pen-y-chain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82f53380547b4" /><Relationship Type="http://schemas.openxmlformats.org/officeDocument/2006/relationships/numbering" Target="/word/numbering.xml" Id="R8db9ea1f98c341ec" /><Relationship Type="http://schemas.openxmlformats.org/officeDocument/2006/relationships/settings" Target="/word/settings.xml" Id="Rf90a4c9ab4d54c61" /><Relationship Type="http://schemas.openxmlformats.org/officeDocument/2006/relationships/image" Target="/word/media/f707810a-670c-4423-b8ab-585951448551.png" Id="R3a2e44f0c3324eae" /></Relationships>
</file>