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2d4bdcdc8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4745bee08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Pendlebury,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d70a5b9964c69" /><Relationship Type="http://schemas.openxmlformats.org/officeDocument/2006/relationships/numbering" Target="/word/numbering.xml" Id="Ree8133f4338e4724" /><Relationship Type="http://schemas.openxmlformats.org/officeDocument/2006/relationships/settings" Target="/word/settings.xml" Id="R32004d3d43f94480" /><Relationship Type="http://schemas.openxmlformats.org/officeDocument/2006/relationships/image" Target="/word/media/548d8285-73c2-4f16-ad8e-a50bcd13d7a8.png" Id="R2084745bee084d7c" /></Relationships>
</file>