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c17bd5a2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56facfa3f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Penkilan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d0036576d473a" /><Relationship Type="http://schemas.openxmlformats.org/officeDocument/2006/relationships/numbering" Target="/word/numbering.xml" Id="Ra7e16a29bef34478" /><Relationship Type="http://schemas.openxmlformats.org/officeDocument/2006/relationships/settings" Target="/word/settings.xml" Id="Rf0d0e4167d23439f" /><Relationship Type="http://schemas.openxmlformats.org/officeDocument/2006/relationships/image" Target="/word/media/7f355073-2731-451e-99cb-cef39b09d0f6.png" Id="R15656facfa3f450b" /></Relationships>
</file>