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e47648e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61f4344d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Pennant,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2c895b9b4b59" /><Relationship Type="http://schemas.openxmlformats.org/officeDocument/2006/relationships/numbering" Target="/word/numbering.xml" Id="Rb63894909ef34ae0" /><Relationship Type="http://schemas.openxmlformats.org/officeDocument/2006/relationships/settings" Target="/word/settings.xml" Id="R2d8fd623236f4d59" /><Relationship Type="http://schemas.openxmlformats.org/officeDocument/2006/relationships/image" Target="/word/media/b83fb0b5-8852-48cf-9c8b-441141bad84e.png" Id="R2d861f4344d34fc3" /></Relationships>
</file>