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d6d0f657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111e8aca2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Penrhyn Mawr,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735c6f47243b7" /><Relationship Type="http://schemas.openxmlformats.org/officeDocument/2006/relationships/numbering" Target="/word/numbering.xml" Id="R2672663f24074608" /><Relationship Type="http://schemas.openxmlformats.org/officeDocument/2006/relationships/settings" Target="/word/settings.xml" Id="R09d112b1b44f47a3" /><Relationship Type="http://schemas.openxmlformats.org/officeDocument/2006/relationships/image" Target="/word/media/a2acc893-32c4-48b2-9101-eaf4b8cd58d6.png" Id="R9bd111e8aca24294" /></Relationships>
</file>