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7592180132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ad52392ef3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Penshurst,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737f462b41db" /><Relationship Type="http://schemas.openxmlformats.org/officeDocument/2006/relationships/numbering" Target="/word/numbering.xml" Id="R2f4e092ae2b34701" /><Relationship Type="http://schemas.openxmlformats.org/officeDocument/2006/relationships/settings" Target="/word/settings.xml" Id="Rab270e29fd4441a2" /><Relationship Type="http://schemas.openxmlformats.org/officeDocument/2006/relationships/image" Target="/word/media/7879a29d-6a20-4dee-be90-7299eca2b421.png" Id="R95ad52392ef34f43" /></Relationships>
</file>