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f86f6542c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d57c450cf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Pentland Firth,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b9c05013d499b" /><Relationship Type="http://schemas.openxmlformats.org/officeDocument/2006/relationships/numbering" Target="/word/numbering.xml" Id="Rc7d4634c42ba4f89" /><Relationship Type="http://schemas.openxmlformats.org/officeDocument/2006/relationships/settings" Target="/word/settings.xml" Id="Rca56a649085c4505" /><Relationship Type="http://schemas.openxmlformats.org/officeDocument/2006/relationships/image" Target="/word/media/64b270e5-14a1-4d8d-95d9-5d97b2c1542b.png" Id="Red7d57c450cf4b13" /></Relationships>
</file>