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eba34828c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fe7fe79ba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Pentland Skerries,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621e29ee7478f" /><Relationship Type="http://schemas.openxmlformats.org/officeDocument/2006/relationships/numbering" Target="/word/numbering.xml" Id="R71ec5d37b2c547a4" /><Relationship Type="http://schemas.openxmlformats.org/officeDocument/2006/relationships/settings" Target="/word/settings.xml" Id="R22ab09a5bb214223" /><Relationship Type="http://schemas.openxmlformats.org/officeDocument/2006/relationships/image" Target="/word/media/6298b8b4-7973-4dd8-bebc-e473756cf3d9.png" Id="R59efe7fe79ba4ff5" /></Relationships>
</file>