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ace4d734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77ca8e353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Perth, Perth &amp; Kinross,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c625e99354eae" /><Relationship Type="http://schemas.openxmlformats.org/officeDocument/2006/relationships/numbering" Target="/word/numbering.xml" Id="R994574341e42499f" /><Relationship Type="http://schemas.openxmlformats.org/officeDocument/2006/relationships/settings" Target="/word/settings.xml" Id="R00106026e69043fe" /><Relationship Type="http://schemas.openxmlformats.org/officeDocument/2006/relationships/image" Target="/word/media/ab1a7605-7623-45a1-be25-8099f8c0cb7f.png" Id="R24577ca8e35340c1" /></Relationships>
</file>