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f57050666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e3412fae1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Petersborough,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1179cb9ab4a60" /><Relationship Type="http://schemas.openxmlformats.org/officeDocument/2006/relationships/numbering" Target="/word/numbering.xml" Id="Rd4779a42962947b7" /><Relationship Type="http://schemas.openxmlformats.org/officeDocument/2006/relationships/settings" Target="/word/settings.xml" Id="Reffaff2927e64891" /><Relationship Type="http://schemas.openxmlformats.org/officeDocument/2006/relationships/image" Target="/word/media/3a913825-ffbb-463c-b636-f02683940647.png" Id="R054e3412fae14e32" /></Relationships>
</file>