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0565aa9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458f6770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Peterstone Flats,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19933f4614541" /><Relationship Type="http://schemas.openxmlformats.org/officeDocument/2006/relationships/numbering" Target="/word/numbering.xml" Id="Re9055eb59cc04a48" /><Relationship Type="http://schemas.openxmlformats.org/officeDocument/2006/relationships/settings" Target="/word/settings.xml" Id="R8042aeb03a01430e" /><Relationship Type="http://schemas.openxmlformats.org/officeDocument/2006/relationships/image" Target="/word/media/9cf5eb54-0e8e-4085-a274-6199ac5f0876.png" Id="R5c7458f6770f4090" /></Relationships>
</file>