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cb610be9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60e6a0d7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Pettistree,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443844f94606" /><Relationship Type="http://schemas.openxmlformats.org/officeDocument/2006/relationships/numbering" Target="/word/numbering.xml" Id="Rdfbe1460cee64b9b" /><Relationship Type="http://schemas.openxmlformats.org/officeDocument/2006/relationships/settings" Target="/word/settings.xml" Id="Rdcbebe275e2743ae" /><Relationship Type="http://schemas.openxmlformats.org/officeDocument/2006/relationships/image" Target="/word/media/c8362344-bd3e-4a75-96e7-907ea8b2753f.png" Id="R362560e6a0d74b86" /></Relationships>
</file>