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343221ec7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3a460f43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a6864ea84c70" /><Relationship Type="http://schemas.openxmlformats.org/officeDocument/2006/relationships/numbering" Target="/word/numbering.xml" Id="Rcd19de30e69645c9" /><Relationship Type="http://schemas.openxmlformats.org/officeDocument/2006/relationships/settings" Target="/word/settings.xml" Id="Rd8eca41d8d2e4940" /><Relationship Type="http://schemas.openxmlformats.org/officeDocument/2006/relationships/image" Target="/word/media/6d22f3fa-b319-4c6b-b74e-0ac44e35d599.png" Id="R39043a460f434314" /></Relationships>
</file>