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84164630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c5b8ff61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2707b41714fe9" /><Relationship Type="http://schemas.openxmlformats.org/officeDocument/2006/relationships/numbering" Target="/word/numbering.xml" Id="R9262679b12ac4340" /><Relationship Type="http://schemas.openxmlformats.org/officeDocument/2006/relationships/settings" Target="/word/settings.xml" Id="R75c4a92ff23c4265" /><Relationship Type="http://schemas.openxmlformats.org/officeDocument/2006/relationships/image" Target="/word/media/274e0fe9-f0b6-4bbd-81e6-becf575c90ae.png" Id="Red9c5b8ff6154ea9" /></Relationships>
</file>