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984952055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fd9a1142b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Pilling,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b379ab4bf4253" /><Relationship Type="http://schemas.openxmlformats.org/officeDocument/2006/relationships/numbering" Target="/word/numbering.xml" Id="R5231cf07643e4316" /><Relationship Type="http://schemas.openxmlformats.org/officeDocument/2006/relationships/settings" Target="/word/settings.xml" Id="Ra24ce5e35c9045e4" /><Relationship Type="http://schemas.openxmlformats.org/officeDocument/2006/relationships/image" Target="/word/media/e6ade959-fc9c-4287-8f03-6b1647b7fc80.png" Id="R35cfd9a1142b439d" /></Relationships>
</file>